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Тестовые вопросы по предмету «Операционные системы»</w:t>
      </w:r>
    </w:p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Таненбаум Э., Бос Х. Современные операционные системы. 4-е изд. – СПб.: Питер, 2015</w:t>
      </w:r>
      <w:r>
        <w:rPr>
          <w:rFonts w:ascii="Times New Roman" w:hAnsi="Times New Roman" w:eastAsia="Times New Roman" w:cs="Times New Roman"/>
          <w:b/>
          <w:sz w:val="28"/>
          <w:szCs w:val="28"/>
          <w:lang w:val="uz-Cyrl-UZ" w:eastAsia="ru-RU"/>
        </w:rPr>
        <w:t xml:space="preserve">, §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1.</w:t>
      </w:r>
      <w:r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  <w:t xml:space="preserve">6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Чтобы эффективно управлять ресурсами,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перационные системы должна: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Планировать ресурсы и наблюдать за состоянием ресурсов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Управлять программами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Распределять ресурсы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Наблюдать за состоянием ресурсов</w:t>
            </w:r>
          </w:p>
        </w:tc>
      </w:tr>
    </w:tbl>
    <w:p>
      <w:pPr>
        <w:rPr>
          <w:rFonts w:ascii="Times New Roman" w:hAnsi="Times New Roman" w:cs="Times New Roman"/>
          <w:sz w:val="28"/>
          <w:szCs w:val="28"/>
        </w:rPr>
      </w:pPr>
    </w:p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Таненбаум Э., Бос Х. Современные операционные системы. 4-е изд. – СПб.: Питер, 2015, § 1.2.</w:t>
      </w:r>
      <w:r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  <w:t xml:space="preserve">1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Какие существовали программы в периоде  развития (1945-1955 г.) операционных систем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Библиотека стандартных функций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Операционные системы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Система управления файлами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Никакой программы не было</w:t>
            </w:r>
          </w:p>
        </w:tc>
      </w:tr>
    </w:tbl>
    <w:p>
      <w:pPr>
        <w:rPr>
          <w:rFonts w:ascii="Times New Roman" w:hAnsi="Times New Roman" w:cs="Times New Roman"/>
          <w:sz w:val="28"/>
          <w:szCs w:val="28"/>
        </w:rPr>
      </w:pPr>
    </w:p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Таненбаум Э., Бос Х. Современные операционные системы. 4-е изд. – СПб.: Питер, 2015, § 1.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3</w:t>
      </w: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Один из основных компонентов операционной системы –ядро выполняет следующие функции: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Управляет задачами и ресурсами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Принимает и обрабатывает команды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 помощью внешних устройств выполняет ввод и вывод данных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Работает с логическим уровнем данных</w:t>
            </w:r>
          </w:p>
        </w:tc>
      </w:tr>
    </w:tbl>
    <w:p>
      <w:pPr>
        <w:rPr>
          <w:rFonts w:ascii="Times New Roman" w:hAnsi="Times New Roman" w:cs="Times New Roman"/>
          <w:sz w:val="28"/>
          <w:szCs w:val="28"/>
        </w:rPr>
      </w:pPr>
    </w:p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Таненбаум Э., Бос Х. Современные операционные системы. 4-е изд. – СПб.: Питер, 2015, § 1.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6.3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«Монтируемая» файловая система это: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Дополнительно устанавливаемая файловая система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Родная файловая система операционной системы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Компоненты операционной системы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Файловая система FAT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Мультипрограммная и многопользовательская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перационн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систем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UNIX Операционные системы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MS DOS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Win 3x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Win 2.0.</w:t>
            </w:r>
          </w:p>
        </w:tc>
      </w:tr>
    </w:tbl>
    <w:p>
      <w:pPr>
        <w:rPr>
          <w:rFonts w:ascii="Times New Roman" w:hAnsi="Times New Roman" w:cs="Times New Roman"/>
          <w:sz w:val="28"/>
          <w:szCs w:val="28"/>
        </w:rPr>
      </w:pPr>
    </w:p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Операционные системы в которых процессы управления вычислительной системой удовлетворяют определенные временные границы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Операционные системы, работающие в реальном временном режиме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Операционные системы, работающие в режиме пакетной обработки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Операционные системы, работающие в распределенном режиме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Монолитные операционные системы</w:t>
            </w:r>
          </w:p>
        </w:tc>
      </w:tr>
    </w:tbl>
    <w:p>
      <w:pPr>
        <w:rPr>
          <w:rFonts w:ascii="Times New Roman" w:hAnsi="Times New Roman" w:cs="Times New Roman"/>
          <w:sz w:val="28"/>
          <w:szCs w:val="28"/>
        </w:rPr>
      </w:pPr>
    </w:p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Монолитные операционные системы, это такие системы в которых: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Все части системы прочно связаны, и невозможно изменить ту или иную часть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Состоит из нескольких самостоятельных модулей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Можно изменить некоторые части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Можно изменить все части системы</w:t>
            </w:r>
          </w:p>
        </w:tc>
      </w:tr>
    </w:tbl>
    <w:p>
      <w:pPr>
        <w:rPr>
          <w:rFonts w:ascii="Times New Roman" w:hAnsi="Times New Roman" w:cs="Times New Roman"/>
          <w:sz w:val="28"/>
          <w:szCs w:val="28"/>
        </w:rPr>
      </w:pPr>
    </w:p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 многоуровневых, многослойных системах все слои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Связаны с верхним и с нижним слоем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Связаны между собой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Связаны только с самым верхним слоем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Не связаны между собой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Недостатком многослойных систем является: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Если убрать один слой системы, связь между слоями нужно заново организовать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Если убрать один слой системы, операционную систему нужно заново устанавливать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Невозможно убрать один слой системы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Невозможно убрать один слой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Которая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перационные системы имеет самый низкий уровень безопасности по «Оранжевой книге»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Операционные системы класса D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Операционные системы класса B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Операционные системы класса C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Операционные системы класса A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микроядерных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операционных системах, в микроядре  находиться такие функции как: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Минимально- необходимые функции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Загрузочные функции операционных систем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Функции распределения памяти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Функции ввода-вывода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Монолитные операционные системы состоят из следующих частей: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2 части – главная программа и процедуры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 уровня –главная программа, процедуры и сервисные программы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6 уровней 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многоуров-невая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система)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5 уровней (слоев)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 операционных системах, созданных с помощью модульного принципа программа состоит: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Из самостоятельных частей (модулей)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Из единого модуля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Из взаимосвязанных, нескольких частей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Многослойная, взаимосвязан-ная система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 операционных системах, созданных с помощью модульного принципа любую модуль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Можно заменить на другую, если существует соответствующий интерфейс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Невозможно заменить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Можно заменить на привилегированный модуль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Невозможно убрать любую модуль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Корпоративная версия программы антивируса Касперского  который предназначен для больших сетей и обеспечивающий их безопасность следующее свойства: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Обеспечивает централизованное дистанционное управление, даёт полный статистическую информацию и работает с большим объемом информации (с базой данных)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Удобная настройка и установка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Работает с ограниченными ресурсами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Работает с большим объемом базами данных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Персональная версия программы антивируса Касперского имеет следующие свойства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Удобная настройка и установка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Работает с ограниченными ресурсами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Работает с большим объемом базами данных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Обеспечивает централизованное дистанционное управление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Которое из этих определений соответствует определению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однаранговой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сети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Все компьютеры одинаково пользуются сетевыми ресурсами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Во всех рабочих станциях установлены одинаковые операционные системы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Удобства переносимости на другие компьютера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Предназначены для малых групп пользователей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Система открытая для пользователя и системных программистов для анализа кода и добавления новых возможностей основаны при создании на принципе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Открытости кодов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Модульности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Совместимости кодов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Генерации кодов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Потребляемый и имеющий значение для потребителя объект называется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Ресурс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Программное средство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Принцип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Аппаратное средство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Ресурсы по запасу выделяемых единиц являются и черпаемыми, поэтому они: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Распределяется по определенным правилам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Распределяется по определенному алгоритму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 плану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Последовательно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Ресурс по признаку реальности существования бывает: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Физические и виртуальные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Гибкие и жесткие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Искусственный и настоящий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Временный и постоянный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Какая часть сетевой операционной системы отвечает за безопасность адресации, буферизации и передачи информации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Коммуникационные средства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Клиентская часть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Серверная часть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Локальная часть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После окончания кванта времени процесс переходит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В состояние готовности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Процесс заканчивается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 состояние ожидания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 состояние прерывания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Если во время выполнения процесса необходимо какие-то данные или должно происходит какое-то событие то процесс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Переходит в состояния ожидания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Переходит в состояния готовности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Переходит в состояния завершения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Переходит в состояние рождения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Появившийся в системе каждый новый процесс переходит: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В состояния готовности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 состояние выполнения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 состояние остановки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 состояние ожидания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Процесс из состояния выполнения выходит по следующим причинам: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Все ответы верны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Когда Операционные системы останавливает процесс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Когда заканчивается квант времени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Процесс ожидает выполнения, какого то события или данных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Операции, которые изменяют количество процессов в системе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Одноразовые операции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Многоразовые операции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Приоритетные операции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Операции, переводящие в состояние готовности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Операции, которые не изменяют количество процессов в системе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Многоразовые операции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Одноразовые операции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Приоритетные операции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Операции, переводящие в состояние готовности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Операции связанные с освобождением ресурсов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Одноразовые операции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Многоразовые операции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Приоритетные операции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Операции, переводящие в состояние готовности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Операционные системы выполняет над процессами следующие операции: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Все ответы верны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Создание процесса-завершение процесса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Приостановка процесса – запуск процесса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Переход в состояние ожидания – запуск процесса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Который из этих операционных систем является системой открытым кодом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Linux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MS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DOS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UNIX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WinXP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Процессорное время: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Ограниченный ресурс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Неограниченный ресурс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Постоянный ресурс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Последовательный ресурс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Контекст процесса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Включает в себя всю информацию о процессах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Показывает состояние процесса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Показывает все процессы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Показывает время выполнения операции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Процесс после происхождения события переходит из состояния ожидания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В состояние готовности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 состояние выполнения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 состояние ожидания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 состояние окончания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Память связанная с источником энергии называется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Оперативная память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Постоянная память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Второстепенная память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Процессорная память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 иерархии самая быстрая и дорогая память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Регистры процессора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Электронные диски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Основная память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Промежуточная память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Под ресурсами в современных операционных системах понимается: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Процессорное время, память, каналы ввода, вывода, периферийное устройства, программные модули, информационные ресурсы, сообщения и сигналы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Программные модули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Сообщения и сигналы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Информационные ресурсы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Память которая имеет большой объем, эффективную возможность использования и отдельную автономную источник энергии называется  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Постоянная память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Второстепенная память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Регистры процессора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Электронные диски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Место расположения информации в памяти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Сегмент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Стек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Оверлей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Страница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При разделении памяти на фиксированные разделы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Память разделяется заранее на определенные разделы точного размера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Данные разделяется на файлы части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Информация размещается по объему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Память разделяется на страницы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Разделение памяти на минимальные части - это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Страничное разделение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Сегментное разделение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Сегментно-страничное разделение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Динамичное разделение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Свопинг это-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Перенос процессов из основной памяти на диск и обратно полностью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Перенос процессов на диск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Перенос процессов на флешку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Удержание процесса в оперативной памяти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 операционных системах с открытым кодом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Коды системы открыты, любой пользователь может его изменить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Программные коды открыты, но невозможно их изменить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Коды системы открыты только для авторов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Коды программ закрыты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 современных операционных системах память разделяется: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На сегментно-страничные разделы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 переменные разделы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 сегменты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 фиксированные разделы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 помощью файловой системы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Связываются с программами обработка данных и централизованно распределяется дисковое пространство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Дисковое пространство распределяется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Связывается с базой данными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Файлы распределяются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Современные системы управления файлами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NTFS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FAT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Супер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FAT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HPFS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Программное обеспечение работающий с файлами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Файловый менеджер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Программный менеджер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Менеджер памяти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Менеджер устройств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Система управления файлами размещает данные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В постоянную память (в диск)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 оперативную память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 физическую память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Выполняет свопинг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данных в виде каталогов: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Называется организация в виде каталогов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Называется страничная организация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Называется последовательная организация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Называется логическая организация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Файловая система FAT включает в себя: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Все ответы верны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Адресуемые разделы логического диска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Свободные места дискового пространства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Дефектные места диска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Логический диск в файловой системе FAT делится на: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Системная область и область данных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Область данных и каталоги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Область каталогов и системная область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Загрузочные области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 файловой системе FAT, раздел, который включает в себя: загрузочные записи (BR), резервные сектора 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Res.Sec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), таблицы размещения файлов (FAT) и корневого каталога (R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Dir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)- это  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Системная область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Каталог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Область данных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Загрузочная область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Высокопроизводительная файловая система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HPFS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FAT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NTFS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VFAT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Самая защищённая Операционные системы которая своими управляющими механизмами занимающая 90% процессорного времени и имеющая сравнительная низкую производительность-эта Операционные системы класса: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Класса А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Класса В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Класса С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Класса D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Файловая система NTFS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Файловая система новой технологии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Высокопроизводительная файловая система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Имеет высокую надежность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Эффективно использует дисковое пространство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Система управления файлами выполняет следующие функции: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Операции над файлами и функции интерфейса пользователя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Работа с не дисковыми устройствами как с файлами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Работа с не дисковыми устройствами управляет процессами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Выполняет функции  интерфейса с  пользователями и операции с файлами; Работа с не дисковыми устройствами как с файлами; обмен данными между файлами и устройствами; защита файлов.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Набор прав, позволяющий пользователю доступ того или иного  типа называется (в файловой системе NTFS) 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Индивидуальные разрешения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Стандартные разрешения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Специальные разрешения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Внешние разрешения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Функции: просмотр, добавить, чтение, запись и изменение (в файловой системе NTFS) это;   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Стандартные разрешения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Индивидуальные разрешения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Специальные разрешения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Внешние разрешения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Под сетевой операционной системой в широком смысле понимается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Совокупность операционных систем отдельных компьютеров, взаимодействующих с целью обмена сообщениями и разделения ресурсов по единым правилам -протоколам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Операционные системы отдельного компьютера обеспечивающего ему работы в сети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Операционные системы, обеспечивающий доступ к другому компьютеру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Операционные системы обеспечивающий предоставления ресурсов другим компьютерам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 узком смысле сетевая Операционные системы это: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Операционные системы отдельного компьютера обеспечивающего ему работы в сети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Совокупность операционных систем отдельных компьютеров, взаимодействующих с целью обмена сообщениями и разделения ресурсов по единым правилам -протоколам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Операционные системы, обеспечивающий доступ к другому компьютеру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Операционные системы обеспечивающий предоставления ресурсов другим компьютерам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Сетевая Операционные системы состоит из ….. частей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Четырех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Двух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Трех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Пяти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Часть сетевой операционной системы, предоставляющий собственные ресурсы в общее пользование это;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Серверная часть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Клиентская часть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Коммуникационная часть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Локальная часть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Часть сетевой операционной системы предоставляющий доступ к удаленным  ресурсам и услугам это;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Клиентская часть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Серверная часть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Коммуникационная часть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Локальная часть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Существует несколько подходов при построении сетевых операционных систем: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Локальная Операционные системы и оболочка, сетевые функции учтены с самого начала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Локальная и оболочка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Клиент и сервер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Объектно-ориентированный подход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Сетевые операционные системы классифицируется по признаку разделения функций делятся: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Одна ранговые сетевые ОС и ОС с выделенными серверами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Корпоративная и локальная сеть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Локальная и глобальная сеть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Сеть предприятия и  отдела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Причиной свойства легкой переносимости или мобильности операционной системы UNIX является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Коды операционной системы написаны на языке высокого уровня (н-р на языке С)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Коды написаны на ассемблере  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Многопользовательская система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Мульти-программная система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Самая первая мультипрограммная, мультизадачная, надежная Операционные системы которая создана для персональных компьютеров и поддерживающая несколько операционных систем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OS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/2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QNX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UNIX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Win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NT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Принципиальная различие операционной системы Windows  от других операционных систем?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Графический интерфейс и способность работать с несколькими приложениями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Надежность вычислении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Диалоговый режим работа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Отсутствие командного языка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Который из приведенных свойств присуще к четвертому периоду развития операционных систем?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«Дружественная» программное обеспечение распределенному системы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Мульти-программирование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Последовательная обработка данных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Пакетная обработка данных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Которая из приведенных операционных систем является однопользовательской и однопрограммной операционной системой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# MS DOS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OS/2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OS EC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UNIX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Основной целью показатель эффективности для этих систем является пропуск максимального количества задач в определённый промежуток времени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Системы пакетной обработки данных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Системы последовательной обработки данных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Системы разделения времени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Распределённые системы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Система, в которой для каждой задачи выделяется определённый квант времени и каждая задача не долго занимающая процессорного времени и удобная для пользователя (в отношении времени) эта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Система разделения времени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B Распределенная система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Система пакетной обработки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Система реального времени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Операционные системы реального времени это такие системы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Обеспечение обработки поступающих заданий в течение заданных интервалов времени, которые нельзя превышать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Программа выбирается исходя из текущего состояния объекта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Программа выбирается исходя из таблиц запланированных работ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Управляет разными технологическими объектами и процессами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Вычислительная система состоит из следующих частей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Аппаратное и программное обеспечение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Программы и устройства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Устройства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Только программы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Программа это: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Упорядоченная последовательность команд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Устройство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Только программы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Программа выбирается исходя из таблиц запланированных работ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Программное обеспечение состоит из следующих разделов: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Базовое программное обеспечение, системное программное обеспечение, служебное программное обеспечение, прикладное программное обеспечение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Базовое программное обеспечение, системное программное обеспечение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Системное программное обеспечение, сервисное программное обеспечение,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Правильного ответа нет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Прикладное программное обеспечение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Это программы, которые помогают решать практические задачи на конкретном рабочем месте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Помогает работать с устройствами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Контролирует работу вычислительной системы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Все ответ правильны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Системное программное обеспечение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Обеспечивает взаимодействие всех программ компьютерной системы непосредственно с аппаратным обеспечением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Обеспечивает работу компьютерных устройств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Обеспечивает решение прикладных задач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Контролирует работу компьютера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Системное программное обеспечение это: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Операционные системы, драйвера и утилиты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Программы, вшитые в микросхемы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Утилиты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Решает прикладные задачи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Текстовый редактор Word это: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Прикладное программное обеспечение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Служебное программное обеспечение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Базовое программное обеспечение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Системное программное обеспечение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Операционные системы входит в состав: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Системное программное обеспечение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Служебное программное обеспечение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Прикладное программное обеспечение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Базовое программное обеспечение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Операционные системы как расширенная машина: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Вместо работы с реальной аппаратурой создает пользователю удобный интерфейс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Непосредственно работает с устройствами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Непосредственно работает с файлами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Работает с программой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Операционные системы выполняет следующие две функции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Создает удобный интерфейс и скрывает коды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Наблюдает и планирует ресурсы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Распределяет устройства и файлы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Управляет ресурсами и служит пользователю как расширенная машина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Операционные системы как управляющая система ресурсами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Планирует ресурсы  (кому, когда и сколько) и наблюдает за ними (свободно или занято)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Непосредственно распределяет ресурсы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Только планирует ресурсы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Только наблюдает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Операционные системы: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Все ответы верны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Выполняет интерфейс пользователя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Выполняет интерфейс программы с программой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Выполняет интерфейс программы с устройствами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Период, когда не существовала Операционные системы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Первый период (1945-1955г)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Второй период (1955-1965г)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Третий период (1965-1980г)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Четвертый период (1980-до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с.д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.)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Первые системы пакетной обработки данных появились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Второй период (1955-1965г)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Первый период (1945-1955г)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Третий период (1965-1980г)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Четвертый период (1980-до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с.д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.)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Операционные системы работающие в мультипрограммном режиме появились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Третий период (1965-1980г)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Второй период (1955-1965г)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Первый период (1945-1955г)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Четвертый период (1980-до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с.д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.)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Мультипрограммирование это метод организации вычислительного процесса, и в этом режиме в одном процессе выполняется: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Несколько программ по очереди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Одна программа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Не выполняется не одна программа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Все программы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 четвертом периоде развития операционных систем появилась следующая Операционные системы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Распределенные системы, т.е. сетевые операционные системы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Системы пакетной обработки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Системы выделенного время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Системы работающие в автоматном режиме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Основные функции классических операционных систем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Все ответы верны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Выполнение заданий и распределения процессорного времени, управленческие файлами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Синхронизация коммуникационных систем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Защита системы и распределения памяти, управление вводом-выводом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Сколько функций (основных) выполняет Операционные системы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6 функций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 функций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3 функций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 функций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Операционные системы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Организует интерфейс пользователей и выполняемых функций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Организует интерфейс служебных программ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Организует интерфейс программ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Организует интерфейс файлов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Программное обеспечение это: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Комплект документов и программ, выполняемых в конкретной модели компьютера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Программные языки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Аппаратные устройства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Программные модели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Software –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Программное обеспечение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Аппаратное обеспечение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Система помощи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Дополнительные системы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Hardware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Аппаратное обеспечение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Программное обеспечение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Программный модуль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Процессор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Ресурсы компьютера (вычислительной системы) это: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Аппаратные средства, программные средства и множества данных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Множества  данных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Комплекс программ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Устройства ввода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Вычислительная система состоит из: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Из аппаратной и программной конфигурации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Из аппаратной конфигурации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Из программной конфигурации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Из устройств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Ассиметричные ОС и симметричные ОС относятся к: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К классификации по способу организации вычислительного процесса многопроцессорной обработки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 классификации по поддержке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 классификации по способу организации вычисли-тельного процесса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 классификации поддержке многопользовательского режима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Приложение MS-Office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Это программы прикладного программного обеспечения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Это программы служебного программного обеспечения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Это программы базового программного обеспечения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Это программы системного программного обеспечения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Операционная оболочка это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Программа системного  программного обеспечения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Программа  служебного программного обеспечения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Программа прикладных задач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Программа базового программного обеспечения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Операционные системы управляет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Работой всех аппаратных средств компьютера и управляет ресурсами системы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Данными системы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Работой аппаратных средств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Работой файлами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Операционная оболочка это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Дополнительная программа, повышающая удобства управления работой операционной системы  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Повышает защиту операционной системы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Сопровождает операционную систему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Управляет вводом и выводом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Утилиты такие полезные программы которые-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Имея маленький объем-управляет работой аппаратных средств, проверяет работоспособность и настройку системы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Выполняет настройку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Обеспечивает сервис и проверяет работоспособность системы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Наблюдает работу системы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При организации параллельных процессов, существует  следующие методы борьбы с ним: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Предотвращение «тупика», «обход тупика», распознавание «тупика» с последующим восстановлением  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Предотвращение «тупика», заново организовать выполнение процесса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Остановить процесс, обход «тупика»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Распознавание «тупик» а, запрет входа в состояние «тупик» а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Которые из этих мобильных операционных систем является многозадачным гибким, с открытым кодом и удобным взаимодействием с сервисами Google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# Android OS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WinMobile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iPhone OS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Palm OS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Один из основных компонентов операционной системы командный процессор выполняет следующие функции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С помощью внешних устройств выполняет ввод и вывод данных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Управляет задачами и ресурсами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Принимает и обрабатывает команды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Работает с логическим уровнем данных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Версия программы (ОС) -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Программа к которому добавлена новая функция, по новому организована данные, создан новый метод интерфейса пользователем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Программа предназначенная для другой платформы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Заново разработанная по функции программа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Программа в которых исправлены маленькие ошибки и введены незначительные изменения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Модификация программы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Программа в которых исправлены маленькие ошибки и введены незначительные изменения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Программа к которой добавлена новая функция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 новому организованы данные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Использована новый метод интерфейса с пользователем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Windows NT, Windows 2000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WinX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считается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Одним семейством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Одной версией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Одной модификации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Разным семействам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Версия операционной системы использующая в интерфейсе национальные языки называется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Локальная версия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Национальная версия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Модифицированная версия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Глобальная версия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Пользователь при работе с реальной аппаратурой чтобы не использовать машинный код и работать с удобным интерфейсом, Операционные системы:  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Работает как расширенная и виртуальная машина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Работает как система управляющая ресурсами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Работает как система управляющая программами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Работает как система управляющая устройствами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Которая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перационные системы имеет самый низкий уровень безопасности по «Оранжевой книге»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Операционные системы класса D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Операционные системы класса B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Операционные системы класса C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Операционные системы класса A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микроядерных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операционных системах, в микроядре  находиться такие функции как: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Минимально- необходимые функции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Загрузочные функции операционных систем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Функции распределения памяти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Функции ввода-вывода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Монолитные операционные системы состоят из следующих частей: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2 части – главная программа и процедуры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 уровня –главная программа, процедуры и сервисные программы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6 уровней (многоуровневая система)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5 уровней (слоев)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 операционных системах, созданных с помощью модульного принципа программа состоит: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Из самостоятельных частей (модулей)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Из единого модуля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Из взаимосвязанных, нескольких частей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Многослойная, взаимосвязан-ная система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 операционных системах, созданных с помощью модульного принципа любую модуль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Можно заменить на другую, если существует соответствующий интерфейс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Невозможно заменить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Можно заменить на привилегирован-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ный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модуль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Невозможно убрать любую модуль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Корпоративная версия программы антивируса Касперского  который предназначен для больших сетей и обеспечивающий их безопасность следующее свойства: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Обеспечивает централизованное дистанционное управление, даёт полный статистическую информацию и работает с большим объемом информации (с базой данных)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Удобная настройка и установка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Работает с ограниченными ресурсами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Работает с большим объемом базами данных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Персональная версия программы антивируса Касперского имеет следующие свойства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Удобная настройка и установка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Работает с ограниченными ресурсами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Работает с большим объемом базами данных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Обеспечивает централизованное дистанционное управление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Которое из этих определений соответствует определению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однаранговой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сети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Все компьютеры одинаково пользуются сетевыми ресурсами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Во всех рабочих станциях установлены одинаковые операционные системы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Удобства переносимости на другие компьютера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Предназначены для малых групп пользователей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Система открытая для пользователя и системных программистов для анализа кода и добавления новых возможностей основаны при создании на принципе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Открытости кодов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Модульности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Совместимости кодов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Генерации кодов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Потребляемый и имеющий значение для потребителя объект называется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Ресурс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Программное средство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Принцип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Аппаратное средство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Ресурсы по запасу выделяемых единиц являются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исчерпаемыми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поэтому они: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Распределяется по определенным правилам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Распределяется по определенному алгоритму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 плану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Последовательно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Ресурс по признаку реальности существования бывает: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Физические и виртуальные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Гибкие и жесткие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Искусственный и настоящий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Временный и постоянный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Какая часть сетевой операционной системы отвечает за безопасность адресации, буферизации и передачи информации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Коммуникационные средства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Клиентская часть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Серверная часть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Локальная часть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После окончания кванта времени процесс переходит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В состояние готовности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Процесс заканчивается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 состояние ожидания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 состояние прерывания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Если во время выполнения процесса необходимо какие-то данные или должно происходит какое-то событие то процесс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Переходит в состояния ожидания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Переходит в состояния готовности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Переходит в состояния завершения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Переходит в состояние рождения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Появившийся в системе каждый новый процесс переходит: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В состояния готовности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 состояние выполнения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 состояние остановки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 состояние ожидания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Процесс из состояния выполнения выходит по следующим причинам: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Все ответы верны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Когда Операционные системы останавливает процесс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Когда заканчивается квант времени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Процесс ожидает выполнения, какого то события или данных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Операции, которые изменяют количество процессов в системе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Одноразовые операции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Многоразовые операции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Приоритетные операции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Операции, переводящие в состояние готовности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Операции, которые не изменяют количество процессов в системе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Многоразовые операции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Одноразовые операции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Приоритетные операции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Операции, переводящие в состояние готовности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Операции связанные с освобождением ресурсов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Одноразовые операции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Многоразовые операции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Приоритетные операции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Операции, переводящие в состояние готовности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Операционные системы выполняет над процессами следующие операции: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Все ответы верны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Создание процесса-завершение процесса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Приостановка процесса – запуск процесса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Переход в состояние ожидания – запуск процесса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 помощью, какой утилиты можно определить достижимость узла?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Ping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Hostname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Route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Netstat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Какой из адресов стека TCP/IP является адресом сетевого уровня?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IP-адрес 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Локальный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Символьный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Доменный.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IP-адрес представляет собой: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32-разрядное двоичное число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16-разрядное двоичное число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8-разрядное двоичное число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32-разрядное шестнадцатеричное число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IP-адрес состоит из: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четырех логических частей 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трех логических частей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двух логических частей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одной логической части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Как называется часть кабельной системы, которая обеспечивает соединение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между узлами административной подсистемы?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горизонтальная подсистема 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административная подсистема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вертикальная подсистема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подсистема рабочего места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Какой ключ утилиты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IPConfig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позволяет проводить обновление аренды DHCP 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перерегистрация доменного имени в базе данных службы DNS?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registerdns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Release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Renew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flushdns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Какой ключ утилиты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IPConfig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позволяет очистить кэш имен DNS?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flushdns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Release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Renew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registerdns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 помощью какой утилиты можно проследить путь прохождения пакета от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данного компьютера до удаленного узла (отображаются промежуточные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узлымаршрутизаторы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)?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tracert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remoteroute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nbtstat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iproute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Для какого приложения наиболее эффективно использовать RAID 3?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Резервное копирование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OLTP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электронная коммерции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E-mail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Приложение генерирует 400 малых случайных операций ввода-вывода с соотношением чтения/записи 3:1. Чему равно количество IOPS (операций ввода/вывода) на диск при использовании RAID для RAID 5.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700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500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400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900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Который из этих операционных систем является системой открытым кодом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Linux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MS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DOS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UNIX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WinXP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Процессорное время: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Ограниченный ресурс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Неограниченный ресурс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Постоянный ресурс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Последовательный ресурс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Контекст процесса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Включает в себя всю информацию о процессах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Показывает состояние процесса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Показывает все процессы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Показывает время выполнения операции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Процесс после происхождения события переходит из состояния ожидания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В состояние готовности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 состояние выполнения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 состояние ожидания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 состояние окончания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Память связанная с источником энергии называется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Оперативная память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Постоянная память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Второстепенная память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Процессорная память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 иерархии самая быстрая и дорогая память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Регистры процессора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Электронные диски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Основная память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Промежуточная память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Под ресурсами в современных операционных системах понимается: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Процессорное время, память, каналы ввода, вывода, периферийное устройства, программные модули, информационные ресурсы, сообщения и сигналы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Программные модули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Сообщения и сигналы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Информацион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ные ресурсы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Память которая имеет большой объем, эффе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ктив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ную возможность использования и отдельную автономную источник энергии называется  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Постоянная память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Второстепенная память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Регистры процессора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Электронные диски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Место расположения информации в памяти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Сегмент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Стек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Оверлей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Страница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При разделении памяти на фиксированные разделы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Память разделяется заранее на определенные разделы точного размера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Данные разделяется на файлы части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Информация размещается по объему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Память разделяется на страницы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Разделение памяти на минимальные части - это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Страничное разделение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Сегментное разделение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Сегментно-страничное разделение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Динамичное разделение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Swopping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это-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Перенос процессов из основной памяти на диск и обратно полностью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Перенос процессов на диск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Перенос процессов на флешку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Удержание процесса в оперативной памяти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 операционных системах с открытым кодом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Коды системы открыты, любой пользователь может его изменить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Программные коды открыты, но невозможно их изменить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Коды системы открыты только для авторов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Коды программ закрыты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 современных операционных системах память разделяется: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На сегментно-страничные разделы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 переменные разделы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 сегменты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 фиксированные разделы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 помощью файловой системы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Связываются с программами обработка данных и централизованно распределяется дисковое пространство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Дисковое пространство распределяется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Связывается с базой данными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Файлы распределяются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Современные системы управления файлами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NTFS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FAT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Супер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FAT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HPFS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Программное обеспечение работающий с файлами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Файловый менеджер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Программный менеджер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Менеджер памяти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Менеджер устройств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Система управления файлами размещает данные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В постоянную память (в диск)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 оперативную память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 физическую память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Выполняет свопинг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данных в виде каталогов: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Называется организация в виде каталогов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Называется страничная организация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Называется последовательная организация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Называется логическая организация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Файловая система FAT включает в себя: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Все ответы верны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Адресуемые разделы логического диска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Свободные места дискового пространства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Дефектные места диска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Логический диск в файловой системе FAT делится на: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Системная область и область данных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Область данных и каталоги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Область каталогов и системная область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Загрузочные области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 файловой системе FAT, раздел, который включает в себя: загрузочные записи (BR), резервные сектора 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Res.Sec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), таблицы размещения файлов (FAT) и корневого каталога (R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Dir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)- это  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Системная область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Каталог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Область данных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Загрузочная область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Высокопроизводительная файловая система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HPFS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FAT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NTFS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VFAT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Самая защищённая Операционные системы которая своими управляющими механизмами занимающая 90% процессорного времени и имеющая сравнительная низкую производительность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эта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операционные системы класса: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Класса А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Класса В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Класса С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Класса D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Файловая система NTFS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Файловая система новой технологии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Высокопроизводительная файловая система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Имеет высокую надежность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Эффективно использует дисковое пространство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Система управления файлами выполняет следующие функции: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Операции над файлами и функции интерфейса пользователя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Работа с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недисковыми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устройствами как с файлами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Работа с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недисковыми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устройствами управляет процессами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Выполняет функции  интерфейса с  пользователями и операции с файлами 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Набор прав, позволяющий пользователю доступ того или иного  типа называется (в файловой системе NTFS)   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Индивидуальные разрешения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Стандартные разрешения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Специальные разрешения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Внешние разрешения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Функции: просмотр, добавить, чтение, запись и изменение (в файловой системе NTFS) это;   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Стандартные разрешения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Индивидуальные разрешения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Специальные разрешения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Внешние разрешения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Под сетевой операционной системой в широком смысле понимается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Совокупность операционных систем отдельных компьютеров,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взаимодейству-ющих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 целью обмена сообщениями и разделения ресурсов по единым правилам -протоколам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Операционные системы отдельного компьютера обеспечиваю-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щего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ему работы в сети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Операционные системы, обеспечивающий доступ к другому компьютеру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Операционные системы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обеспечива-ющий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предоставления ресурсов другим компьютерам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 узком смысле сетевая Операционные системы это: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Операционные системы отдельного компьютера обеспечиваю-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щего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ему работы в сети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Совокупность операционных систем отдельных компьютеров,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взаимодейству-ющих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 целью обмена сообщениями и разделения ресурсов по единым правилам -протоколам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Операционные системы, обеспечивающий доступ к другому компьютеру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Операционные системы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обеспечива-ющий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предоставления ресурсов другим компьютерам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Сетевая Операционные системы состоит из ….. частей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Четырех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Двух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Трех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Пяти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Часть сетевой операционной системы, предоставляющий собственные ресурсы в общее пользование это;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Серверная часть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Клиентская часть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Коммуникационная часть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Локальная часть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Часть сетевой операционной системы предоставляющий доступ к удаленным  ресурсам и услугам это;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Клиентская часть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Серверная часть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Коммуника-ционная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часть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Локальная часть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Существует несколько подходов при построении сетевых операционных систем: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Локальная Операционные системы и оболочка, сетевые функции учтены с самого начала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Локальная и оболочка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Клиент и сервер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Объектно-ориентированный подход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Сетевые операционные системы классифицируется по признаку разделения функций делятся: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Одна ранговые сетевые ОС и ОС с выделенными серверами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Корпоративная и локальная сеть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Локальная и глобальная сеть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Сеть предприятия и  отдела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Причиной свойства легкой переносимости или мобильности операционной системы UNIX является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Коды операционной системы написаны на языке высокого уровня (н-р на языке С)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Коды написаны на ассемблере  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Многопользовательская система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Мульти-программная система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Самая первая мультипрограммная, мультизадачная, надежная Операционные системы которая создана для персональных компьютеров и поддерживающая несколько операционных систем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OS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/2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QNX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UNIX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Win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NT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Принципиальная различие операционной системы Windows  от других операционных систем?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Графический интерфейс и способность работать с несколькими приложениями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Надежность вычислении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Диалоговый режим работа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Отсутствие командного языка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Который из приведенных свойств присуще к четвертому периоду развития операционных систем?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«Дружественная» программное обеспечение распределенному системы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Мульти-программирование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Последовательная обработка данных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Пакетная обработка данных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Которая из приведенных операционных систем является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однополь-зовательской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однопрограммной операционной системой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# MS DOS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OS/2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OS EC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UNIX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Основной целью показатель эффективности для этих систем является пропуск максимального количества задач в определённый промежуток времени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Системы пакетной обработки данных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Системы последовательной обработки данных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Системы разделения времени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Распределённые системы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Система, в которой для каждой задачи выделяется определённый квант времени и каждая задача не долго занимающая процессорного времени и удобная для пользователя (в отношении времени) эта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Система разделения времени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Распределенная система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Система пакетной обработки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Система реального времени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Операционные системы реального времени это такие системы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Обеспечение обработки поступающих заданий в течение заданных интервалов времени, которые  нельзя превышать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Программа выбирается исходя из текущего состояния объекта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Программа выбирается исходя из таблиц запланированных работ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Управляет разными технологическими объектами и процессами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Файловая система NTFS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Файловая система новой технологии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Высокопроизводительная файловая система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Имеет высокую надежность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Эффективно использует дисковое пространство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Система управления файлами выполняет следующие функции: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Операции над файлами и функции интерфейса пользователя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Работа с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недисковыми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устройствами как с файлами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Работа с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недисковыми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устройствами управляет процессами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Выполняет функции  интерфейса с  пользователями и операции с файлами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Набор прав, позволяющий пользователю доступ того или иного  типа называется (в файловой системе NTFS)   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Индивидуальные разрешения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Стандартные разрешения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Специальные разрешения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Внешние разрешения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Функции: просмотр, добавить, чтение, запись и изменение (в файловой системе NTFS) это;  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Стандартные разрешения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Индивидуальные разрешения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Специальные разрешения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Внешние разрешения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Под сетевой операционной системой в широком смысле понимается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Совокупность операционных систем отдельных компьютеров, взаимодействующих с целью обмена сообщениями и разделения ресурсов по единым правилам -протоколам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Операционные системы отдельного компьютера обеспечивающего ему работы в сети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Операционные системы, обеспечивающий доступ к другому компьютеру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Операционные системы обеспечивающий предоставления ресурсов другим компьютерам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 узком смысле сетевая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перационные системы это: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Операционные системы отдельного компьютера обеспечивающего ему работы в сети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Совокупность операционных систем отдельных компьютеров, взаимодействующих с целью обмена сообщениями и разделения ресурсов по единым правилам -протоколам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Операционные системы, обеспечивающий доступ к другому компьютеру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Операционные системы обеспечивающий предоставления ресурсов другим компьютерам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Сетевая Операционные системы состоит из ….. частей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Четырех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Двух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Трех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Пяти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Часть сетевой операционной системы, предоставляющий собственные ресурсы в общее пользование это;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Серверная часть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Клиентская часть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Коммуникационная часть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Локальная часть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Часть сетевой операционной системы предоставляющий доступ к удаленным  ресурсам и услугам это;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Клиентская часть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Серверная часть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Коммуникационная часть 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Локальная часть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Существует несколько подходов при построении сетевых операционных систем: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Локальная Операционные системы и оболочка, сетевые функции учтены с самого начала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Локальная и оболочка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Клиент и сервер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Объектно-ориентиро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ванный подход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Сетевые операционные системы классифицируется по признаку разделения функций делятся: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Одна ранговые сетевые ОС и ОС с выделенными серверами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Корпоративная и локальная сеть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Локальная и глобальная сеть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Сеть предприятия и  отдела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Причиной свойства легкой переносимости или мобильности операционной системы UNIX является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Коды операционной системы написаны на языке высокого уровня (н-р на языке С)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Коды написаны на ассемблере  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Многопользовательская система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Мульти-программная система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Самая первая мультипрограммная, мультизадачная, надежная Операционные системы которая создана для персональных компьютеров и поддерживающая несколько операционных систем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OS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/2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QNX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UNIX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Win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NT</w:t>
            </w:r>
          </w:p>
        </w:tc>
      </w:tr>
    </w:tbl>
    <w:p/>
    <w:p>
      <w:pPr>
        <w:pStyle w:val="a4"/>
        <w:numPr>
          <w:numId w:val="1"/>
          <w:ilvl w:val="0"/>
        </w:num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val="en-US"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Источник: лекционные и практические материалы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</w:t>
      </w:r>
    </w:p>
    <w:p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Степень сложности</w:t>
      </w: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–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Принципиальная различие операционной системы Windows  от других операционных систем?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# Графический интерфейс и способность работать с несколькими приложениями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Надежность вычислении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Диалоговый режим работа</w:t>
            </w:r>
          </w:p>
        </w:tc>
      </w:tr>
      <w:tr>
        <w:tc>
          <w:tcPr>
            <w:tcW w:w="9345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Отсутствие командного языка</w:t>
            </w:r>
          </w:p>
        </w:tc>
      </w:tr>
    </w:tbl>
    <w:p>
      <w:pPr>
        <w:rPr>
          <w:rFonts w:ascii="Times New Roman" w:hAnsi="Times New Roman" w:cs="Times New Roman"/>
          <w:sz w:val="28"/>
          <w:szCs w:val="28"/>
        </w:rPr>
      </w:pPr>
    </w:p>
    <w:p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ook w:val="04A0" w:firstRow="1" w:lastRow="0" w:firstColumn="1" w:lastColumn="0" w:noHBand="0" w:noVBand="1"/>
      </w:tblPr>
      <w:tblGrid>
        <w:gridCol w:w="3127"/>
        <w:gridCol w:w="3094"/>
        <w:gridCol w:w="3134"/>
      </w:tblGrid>
      <w:tr>
        <w:tc>
          <w:tcPr>
            <w:tcW w:w="3190" w:type="dxa"/>
            <w:hideMark/>
          </w:tcPr>
          <w:p>
            <w:pPr>
              <w:spacing w:line="276" w:lineRule="auto"/>
              <w:rPr>
                <w:rFonts w:eastAsia="TimesNewRoman"/>
                <w:sz w:val="28"/>
                <w:szCs w:val="28"/>
              </w:rPr>
            </w:pPr>
            <w:r>
              <w:rPr>
                <w:rFonts w:eastAsia="TimesNewRoman"/>
                <w:sz w:val="28"/>
                <w:szCs w:val="28"/>
              </w:rPr>
              <w:t xml:space="preserve">Кафедра </w:t>
            </w:r>
            <w:r>
              <w:rPr>
                <w:rFonts w:eastAsia="TimesNewRoman"/>
                <w:sz w:val="28"/>
                <w:szCs w:val="28"/>
              </w:rPr>
              <w:t xml:space="preserve">мудири</w:t>
            </w:r>
          </w:p>
          <w:p>
            <w:pPr>
              <w:spacing w:line="276" w:lineRule="auto"/>
              <w:rPr>
                <w:rFonts w:eastAsia="TimesNewRoman"/>
                <w:sz w:val="28"/>
                <w:szCs w:val="28"/>
              </w:rPr>
            </w:pPr>
            <w:r>
              <w:rPr>
                <w:rFonts w:eastAsia="TimesNewRoman"/>
                <w:sz w:val="28"/>
                <w:szCs w:val="28"/>
                <w:lang w:val="uz-Cyrl-UZ"/>
              </w:rPr>
              <w:t xml:space="preserve">Кафедра доценти</w:t>
            </w:r>
          </w:p>
        </w:tc>
        <w:tc>
          <w:tcPr>
            <w:tcW w:w="3190" w:type="dxa"/>
          </w:tcPr>
          <w:p>
            <w:pPr>
              <w:spacing w:line="276" w:lineRule="auto"/>
              <w:rPr>
                <w:rFonts w:eastAsia="TimesNewRoman"/>
                <w:sz w:val="28"/>
                <w:szCs w:val="28"/>
              </w:rPr>
            </w:pPr>
          </w:p>
        </w:tc>
        <w:tc>
          <w:tcPr>
            <w:tcW w:w="3190" w:type="dxa"/>
            <w:hideMark/>
          </w:tcPr>
          <w:p>
            <w:pPr>
              <w:spacing w:line="276" w:lineRule="auto"/>
              <w:rPr>
                <w:rFonts w:eastAsia="TimesNewRoman"/>
                <w:sz w:val="28"/>
                <w:szCs w:val="28"/>
                <w:lang w:val="uz-Cyrl-UZ"/>
              </w:rPr>
            </w:pPr>
            <w:r>
              <w:rPr>
                <w:rFonts w:eastAsia="TimesNewRoman"/>
                <w:sz w:val="28"/>
                <w:szCs w:val="28"/>
              </w:rPr>
              <w:t xml:space="preserve">Мўминов</w:t>
            </w:r>
            <w:r>
              <w:rPr>
                <w:rFonts w:eastAsia="TimesNewRoman"/>
                <w:sz w:val="28"/>
                <w:szCs w:val="28"/>
              </w:rPr>
              <w:t xml:space="preserve"> Б.</w:t>
            </w:r>
          </w:p>
          <w:p>
            <w:pPr>
              <w:spacing w:line="276" w:lineRule="auto"/>
              <w:rPr>
                <w:rFonts w:eastAsia="TimesNewRoman"/>
                <w:sz w:val="28"/>
                <w:szCs w:val="28"/>
                <w:lang w:val="uz-Cyrl-UZ"/>
              </w:rPr>
            </w:pPr>
            <w:r>
              <w:rPr>
                <w:rFonts w:eastAsia="TimesNewRoman"/>
                <w:sz w:val="28"/>
                <w:szCs w:val="28"/>
                <w:lang w:val="uz-Cyrl-UZ"/>
              </w:rPr>
              <w:t xml:space="preserve">Хамроев А.</w:t>
            </w:r>
          </w:p>
          <w:p>
            <w:pPr>
              <w:spacing w:line="276" w:lineRule="auto"/>
              <w:rPr>
                <w:rFonts w:eastAsia="TimesNewRoman"/>
                <w:sz w:val="28"/>
                <w:szCs w:val="28"/>
                <w:lang w:val="uz-Cyrl-UZ"/>
              </w:rPr>
            </w:pPr>
            <w:r>
              <w:rPr>
                <w:rFonts w:eastAsia="TimesNewRoman"/>
                <w:sz w:val="28"/>
                <w:szCs w:val="28"/>
                <w:lang w:val="uz-Cyrl-UZ"/>
              </w:rPr>
              <w:t xml:space="preserve">Отахонова Б.</w:t>
            </w:r>
          </w:p>
        </w:tc>
      </w:tr>
    </w:tbl>
    <w:p>
      <w:pPr>
        <w:rPr>
          <w:rFonts w:ascii="Times New Roman" w:hAnsi="Times New Roman" w:cs="Times New Roman"/>
          <w:sz w:val="28"/>
          <w:szCs w:val="28"/>
        </w:rPr>
      </w:pPr>
    </w:p>
    <w:sectPr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NewRoman">
    <w:panose1 w:val="02000603000000000000"/>
  </w:font>
  <w:font w:name="Times New Roman">
    <w:panose1 w:val="02020603050405020304"/>
  </w:font>
  <w:font w:name="Calibri">
    <w:panose1 w:val="020F0502020204030204"/>
  </w:font>
  <w:font w:name="Cambria">
    <w:panose1 w:val="02040503050406030204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 w:tplc="D04C7FDC">
      <w:start w:val="1"/>
      <w:numFmt w:val="decimal"/>
      <w:lvlText w:val="№ %1."/>
      <w:lvlJc w:val="left"/>
      <w:pPr>
        <w:ind w:left="360" w:hanging="360"/>
      </w:pPr>
      <w:rPr>
        <w:rFonts w:hint="default"/>
      </w:rPr>
    </w:lvl>
    <w:lvl w:ilvl="1" w:tentative="1" w:tplc="04190019">
      <w:start w:val="1"/>
      <w:numFmt w:val="lowerLetter"/>
      <w:lvlText w:val="%2."/>
      <w:lvlJc w:val="left"/>
      <w:pPr>
        <w:ind w:left="1080" w:hanging="360"/>
      </w:pPr>
    </w:lvl>
    <w:lvl w:ilvl="2" w:tentative="1" w:tplc="0419001B">
      <w:start w:val="1"/>
      <w:numFmt w:val="lowerRoman"/>
      <w:lvlText w:val="%3."/>
      <w:lvlJc w:val="right"/>
      <w:pPr>
        <w:ind w:left="1800" w:hanging="180"/>
      </w:pPr>
    </w:lvl>
    <w:lvl w:ilvl="3" w:tentative="1" w:tplc="0419000F">
      <w:start w:val="1"/>
      <w:numFmt w:val="decimal"/>
      <w:lvlText w:val="%4."/>
      <w:lvlJc w:val="left"/>
      <w:pPr>
        <w:ind w:left="2520" w:hanging="360"/>
      </w:pPr>
    </w:lvl>
    <w:lvl w:ilvl="4" w:tentative="1" w:tplc="04190019">
      <w:start w:val="1"/>
      <w:numFmt w:val="lowerLetter"/>
      <w:lvlText w:val="%5."/>
      <w:lvlJc w:val="left"/>
      <w:pPr>
        <w:ind w:left="3240" w:hanging="360"/>
      </w:pPr>
    </w:lvl>
    <w:lvl w:ilvl="5" w:tentative="1" w:tplc="0419001B">
      <w:start w:val="1"/>
      <w:numFmt w:val="lowerRoman"/>
      <w:lvlText w:val="%6."/>
      <w:lvlJc w:val="right"/>
      <w:pPr>
        <w:ind w:left="3960" w:hanging="180"/>
      </w:pPr>
    </w:lvl>
    <w:lvl w:ilvl="6" w:tentative="1" w:tplc="0419000F">
      <w:start w:val="1"/>
      <w:numFmt w:val="decimal"/>
      <w:lvlText w:val="%7."/>
      <w:lvlJc w:val="left"/>
      <w:pPr>
        <w:ind w:left="4680" w:hanging="360"/>
      </w:pPr>
    </w:lvl>
    <w:lvl w:ilvl="7" w:tentative="1" w:tplc="04190019">
      <w:start w:val="1"/>
      <w:numFmt w:val="lowerLetter"/>
      <w:lvlText w:val="%8."/>
      <w:lvlJc w:val="left"/>
      <w:pPr>
        <w:ind w:left="5400" w:hanging="360"/>
      </w:pPr>
    </w:lvl>
    <w:lvl w:ilvl="8" w:tentative="1" w:tplc="0419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hAnsiTheme="minorHAnsi" w:eastAsia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a" w:default="1">
    <w:name w:val="Normal"/>
    <w:qFormat/>
  </w:style>
  <w:style w:type="character" w:styleId="a0" w:default="1">
    <w:name w:val="Default Paragraph Font"/>
    <w:uiPriority w:val="1"/>
    <w:semiHidden/>
    <w:unhideWhenUsed/>
  </w:style>
  <w:style w:type="table" w:styleId="a1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a2" w:default="1">
    <w:name w:val="No List"/>
    <w:uiPriority w:val="99"/>
    <w:semiHidden/>
    <w:unhideWhenUsed/>
  </w:style>
  <w:style w:type="table" w:styleId="a3">
    <w:name w:val="Table Grid"/>
    <w:basedOn w:val="a1"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a4">
    <w:name w:val="List Paragraph"/>
    <w:basedOn w:val="a"/>
    <w:uiPriority w:val="34"/>
    <w:qFormat/>
    <w:pPr>
      <w:ind w:left="720"/>
      <w:contextualSpacing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Arial"/>
        <a:cs typeface="Arial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Arial"/>
        <a:cs typeface="Arial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ONLYOFFICE/7.3.3.50</Application>
  <Characters>47583</Characters>
  <CharactersWithSpaces>55819</CharactersWithSpaces>
  <Company>SPecialiST RePack</Company>
  <DocSecurity>0</DocSecurity>
  <HyperlinksChanged>false</HyperlinksChanged>
  <Lines>396</Lines>
  <LinksUpToDate>false</LinksUpToDate>
  <Pages>36</Pages>
  <Paragraphs>111</Paragraphs>
  <ScaleCrop>false</ScaleCrop>
  <SharedDoc>false</SharedDoc>
  <Template>Normal</Template>
  <TotalTime>1</TotalTime>
  <Words>8347</Word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Алишер Хамроев</dc:creator>
  <cp:keywords/>
  <dc:description/>
  <cp:lastModifiedBy>Anvar Abdullayev</cp:lastModifiedBy>
  <cp:revision>2</cp:revision>
  <dcterms:created xsi:type="dcterms:W3CDTF">2023-05-10T06:52:00Z</dcterms:created>
  <dcterms:modified xsi:type="dcterms:W3CDTF">2023-05-10T06:52:00Z</dcterms:modified>
</cp:coreProperties>
</file>